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27862" w14:textId="77777777" w:rsidR="00E02DF8" w:rsidRPr="00557C17" w:rsidRDefault="00E02DF8" w:rsidP="00E02DF8">
      <w:pPr>
        <w:pStyle w:val="a3"/>
        <w:jc w:val="right"/>
        <w:rPr>
          <w:rFonts w:ascii="Arial" w:hAnsi="Arial" w:cs="Arial"/>
          <w:sz w:val="20"/>
          <w:szCs w:val="20"/>
        </w:rPr>
      </w:pPr>
      <w:r w:rsidRPr="00557C17">
        <w:rPr>
          <w:rFonts w:ascii="Arial" w:hAnsi="Arial" w:cs="Arial"/>
          <w:sz w:val="20"/>
          <w:szCs w:val="20"/>
        </w:rPr>
        <w:t>Ф 10-0305-Б</w:t>
      </w: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0"/>
      </w:tblGrid>
      <w:tr w:rsidR="00E02DF8" w:rsidRPr="00557C17" w14:paraId="55EF0C31" w14:textId="77777777" w:rsidTr="00BB3F76"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12FC0" w14:textId="77777777" w:rsidR="00E02DF8" w:rsidRDefault="00E02DF8" w:rsidP="00BB3F76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  <w:p w14:paraId="75A1C505" w14:textId="77777777" w:rsidR="00E02DF8" w:rsidRDefault="00E02DF8" w:rsidP="00BB3F76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  <w:p w14:paraId="5A103CC9" w14:textId="77777777" w:rsidR="00E02DF8" w:rsidRPr="00557C17" w:rsidRDefault="00E02DF8" w:rsidP="00BB3F76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557C17">
              <w:rPr>
                <w:rFonts w:ascii="Arial" w:hAnsi="Arial" w:cs="Arial"/>
                <w:sz w:val="20"/>
                <w:szCs w:val="20"/>
              </w:rPr>
              <w:t>ДП «</w:t>
            </w:r>
            <w:proofErr w:type="spellStart"/>
            <w:r w:rsidRPr="00557C17">
              <w:rPr>
                <w:rFonts w:ascii="Arial" w:hAnsi="Arial" w:cs="Arial"/>
                <w:sz w:val="20"/>
                <w:szCs w:val="20"/>
              </w:rPr>
              <w:t>ДержавтотрансНДІпроект</w:t>
            </w:r>
            <w:proofErr w:type="spellEnd"/>
            <w:r w:rsidRPr="00557C17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3BF8E17B" w14:textId="28C045FE" w:rsidR="00E02DF8" w:rsidRPr="00557C17" w:rsidRDefault="007F738F" w:rsidP="00BB3F7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F738F">
              <w:rPr>
                <w:rFonts w:ascii="Arial" w:hAnsi="Arial" w:cs="Arial"/>
                <w:sz w:val="20"/>
                <w:szCs w:val="20"/>
              </w:rPr>
              <w:t>просп</w:t>
            </w:r>
            <w:proofErr w:type="spellEnd"/>
            <w:r w:rsidRPr="007F738F">
              <w:rPr>
                <w:rFonts w:ascii="Arial" w:hAnsi="Arial" w:cs="Arial"/>
                <w:sz w:val="20"/>
                <w:szCs w:val="20"/>
              </w:rPr>
              <w:t>. Берестейський</w:t>
            </w:r>
            <w:r w:rsidRPr="007F738F">
              <w:rPr>
                <w:rFonts w:ascii="Arial" w:hAnsi="Arial" w:cs="Arial"/>
                <w:sz w:val="20"/>
                <w:szCs w:val="20"/>
              </w:rPr>
              <w:t>,</w:t>
            </w:r>
            <w:r w:rsidR="00E02DF8" w:rsidRPr="00557C17">
              <w:rPr>
                <w:rFonts w:ascii="Arial" w:hAnsi="Arial" w:cs="Arial"/>
                <w:sz w:val="20"/>
                <w:szCs w:val="20"/>
              </w:rPr>
              <w:t xml:space="preserve"> 57, м. Київ, 03113</w:t>
            </w:r>
          </w:p>
        </w:tc>
      </w:tr>
    </w:tbl>
    <w:p w14:paraId="4EB38BD7" w14:textId="77777777" w:rsidR="00E02DF8" w:rsidRPr="00557C17" w:rsidRDefault="00E02DF8" w:rsidP="00E02DF8">
      <w:pPr>
        <w:pStyle w:val="a3"/>
        <w:jc w:val="center"/>
        <w:rPr>
          <w:rFonts w:ascii="Arial" w:hAnsi="Arial" w:cs="Arial"/>
          <w:b/>
          <w:sz w:val="20"/>
          <w:szCs w:val="20"/>
        </w:rPr>
      </w:pPr>
    </w:p>
    <w:p w14:paraId="5908A15A" w14:textId="77777777" w:rsidR="00E02DF8" w:rsidRPr="00557C17" w:rsidRDefault="00E02DF8" w:rsidP="00E02DF8">
      <w:pPr>
        <w:pStyle w:val="a3"/>
        <w:jc w:val="center"/>
        <w:rPr>
          <w:rFonts w:ascii="Arial" w:hAnsi="Arial" w:cs="Arial"/>
          <w:b/>
          <w:sz w:val="20"/>
          <w:szCs w:val="20"/>
        </w:rPr>
      </w:pPr>
    </w:p>
    <w:p w14:paraId="3B22E944" w14:textId="77777777" w:rsidR="00E02DF8" w:rsidRPr="00557C17" w:rsidRDefault="00E02DF8" w:rsidP="00E02DF8">
      <w:pPr>
        <w:pStyle w:val="a3"/>
        <w:jc w:val="center"/>
        <w:rPr>
          <w:rFonts w:ascii="Arial" w:hAnsi="Arial" w:cs="Arial"/>
          <w:b/>
          <w:sz w:val="20"/>
          <w:szCs w:val="20"/>
        </w:rPr>
      </w:pPr>
    </w:p>
    <w:p w14:paraId="455B9AF0" w14:textId="77777777" w:rsidR="00E02DF8" w:rsidRPr="00557C17" w:rsidRDefault="00E02DF8" w:rsidP="00E02DF8">
      <w:pPr>
        <w:pStyle w:val="a3"/>
        <w:jc w:val="center"/>
        <w:rPr>
          <w:rFonts w:ascii="Arial" w:hAnsi="Arial" w:cs="Arial"/>
          <w:b/>
          <w:sz w:val="20"/>
          <w:szCs w:val="20"/>
        </w:rPr>
      </w:pPr>
    </w:p>
    <w:p w14:paraId="6653BCBB" w14:textId="77777777" w:rsidR="00E02DF8" w:rsidRPr="00557C17" w:rsidRDefault="00E02DF8" w:rsidP="00E02DF8">
      <w:pPr>
        <w:pStyle w:val="a3"/>
        <w:jc w:val="center"/>
        <w:rPr>
          <w:rFonts w:ascii="Arial" w:hAnsi="Arial" w:cs="Arial"/>
          <w:b/>
          <w:sz w:val="20"/>
          <w:szCs w:val="20"/>
        </w:rPr>
      </w:pPr>
      <w:r w:rsidRPr="00557C17">
        <w:rPr>
          <w:rFonts w:ascii="Arial" w:hAnsi="Arial" w:cs="Arial"/>
          <w:b/>
          <w:sz w:val="20"/>
          <w:szCs w:val="20"/>
        </w:rPr>
        <w:t xml:space="preserve">ЗАЯВКА </w:t>
      </w:r>
    </w:p>
    <w:p w14:paraId="357C4014" w14:textId="77777777" w:rsidR="00E02DF8" w:rsidRPr="00557C17" w:rsidRDefault="00E02DF8" w:rsidP="00E02DF8">
      <w:pPr>
        <w:pStyle w:val="a3"/>
        <w:jc w:val="center"/>
        <w:rPr>
          <w:rFonts w:ascii="Arial" w:hAnsi="Arial" w:cs="Arial"/>
          <w:b/>
          <w:sz w:val="20"/>
          <w:szCs w:val="20"/>
        </w:rPr>
      </w:pPr>
    </w:p>
    <w:p w14:paraId="7AB3198D" w14:textId="77777777" w:rsidR="00E02DF8" w:rsidRPr="00557C17" w:rsidRDefault="00E02DF8" w:rsidP="00E02DF8">
      <w:pPr>
        <w:pStyle w:val="a3"/>
        <w:jc w:val="center"/>
        <w:rPr>
          <w:rFonts w:ascii="Arial" w:hAnsi="Arial" w:cs="Arial"/>
          <w:b/>
          <w:sz w:val="20"/>
          <w:szCs w:val="20"/>
        </w:rPr>
      </w:pPr>
    </w:p>
    <w:p w14:paraId="43E831B4" w14:textId="77777777" w:rsidR="00E02DF8" w:rsidRPr="00557C17" w:rsidRDefault="00E02DF8" w:rsidP="00E02DF8">
      <w:pPr>
        <w:pStyle w:val="a3"/>
        <w:jc w:val="center"/>
        <w:rPr>
          <w:rFonts w:ascii="Arial" w:hAnsi="Arial" w:cs="Arial"/>
          <w:b/>
          <w:sz w:val="20"/>
          <w:szCs w:val="20"/>
        </w:rPr>
      </w:pPr>
      <w:r w:rsidRPr="00557C17">
        <w:rPr>
          <w:rFonts w:ascii="Arial" w:hAnsi="Arial" w:cs="Arial"/>
          <w:b/>
          <w:sz w:val="20"/>
          <w:szCs w:val="20"/>
        </w:rPr>
        <w:t xml:space="preserve">на отримання «Свідоцтва про погодження конструкції транспортного засобу щодо </w:t>
      </w:r>
    </w:p>
    <w:p w14:paraId="3DC7AD6B" w14:textId="77777777" w:rsidR="00E02DF8" w:rsidRPr="00557C17" w:rsidRDefault="00E02DF8" w:rsidP="00E02DF8">
      <w:pPr>
        <w:pStyle w:val="a3"/>
        <w:jc w:val="center"/>
        <w:rPr>
          <w:rFonts w:ascii="Arial" w:hAnsi="Arial" w:cs="Arial"/>
          <w:b/>
          <w:sz w:val="20"/>
          <w:szCs w:val="20"/>
        </w:rPr>
      </w:pPr>
      <w:r w:rsidRPr="00557C17">
        <w:rPr>
          <w:rFonts w:ascii="Arial" w:hAnsi="Arial" w:cs="Arial"/>
          <w:b/>
          <w:sz w:val="20"/>
          <w:szCs w:val="20"/>
        </w:rPr>
        <w:t>забезпечення безпеки дорожнього руху» для переобладнання колісних транспортних засобів</w:t>
      </w:r>
    </w:p>
    <w:p w14:paraId="3054B258" w14:textId="77777777" w:rsidR="00E02DF8" w:rsidRPr="00557C17" w:rsidRDefault="00E02DF8" w:rsidP="00E02DF8">
      <w:pPr>
        <w:pStyle w:val="a3"/>
        <w:jc w:val="center"/>
        <w:rPr>
          <w:rFonts w:ascii="Arial" w:hAnsi="Arial" w:cs="Arial"/>
          <w:b/>
          <w:sz w:val="20"/>
          <w:szCs w:val="20"/>
        </w:rPr>
      </w:pPr>
      <w:r w:rsidRPr="00557C17">
        <w:rPr>
          <w:rFonts w:ascii="Arial" w:hAnsi="Arial" w:cs="Arial"/>
          <w:b/>
          <w:sz w:val="20"/>
          <w:szCs w:val="20"/>
        </w:rPr>
        <w:t xml:space="preserve"> для роботи на стисненому природному газі та/або</w:t>
      </w:r>
      <w:r w:rsidRPr="00557C17">
        <w:rPr>
          <w:rFonts w:ascii="Arial" w:hAnsi="Arial" w:cs="Arial"/>
          <w:sz w:val="20"/>
          <w:szCs w:val="20"/>
        </w:rPr>
        <w:t xml:space="preserve"> </w:t>
      </w:r>
      <w:r w:rsidRPr="00557C17">
        <w:rPr>
          <w:rFonts w:ascii="Arial" w:hAnsi="Arial" w:cs="Arial"/>
          <w:b/>
          <w:sz w:val="20"/>
          <w:szCs w:val="20"/>
        </w:rPr>
        <w:t xml:space="preserve">зрідженому нафтовому газі </w:t>
      </w:r>
    </w:p>
    <w:p w14:paraId="3C4AB6F5" w14:textId="77777777" w:rsidR="00E02DF8" w:rsidRPr="00557C17" w:rsidRDefault="00E02DF8" w:rsidP="00E02DF8">
      <w:pPr>
        <w:pStyle w:val="a3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6"/>
        <w:gridCol w:w="824"/>
        <w:gridCol w:w="8483"/>
      </w:tblGrid>
      <w:tr w:rsidR="00E02DF8" w:rsidRPr="00557C17" w14:paraId="523E9F29" w14:textId="77777777" w:rsidTr="00BB3F76">
        <w:tc>
          <w:tcPr>
            <w:tcW w:w="616" w:type="dxa"/>
            <w:shd w:val="clear" w:color="auto" w:fill="auto"/>
          </w:tcPr>
          <w:p w14:paraId="19599871" w14:textId="77777777" w:rsidR="00E02DF8" w:rsidRPr="00557C17" w:rsidRDefault="00E02DF8" w:rsidP="00BB3F76">
            <w:pPr>
              <w:numPr>
                <w:ilvl w:val="12"/>
                <w:numId w:val="0"/>
              </w:numPr>
              <w:ind w:right="34" w:firstLine="25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30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D39ECD0" w14:textId="77777777" w:rsidR="00E02DF8" w:rsidRPr="00557C17" w:rsidRDefault="00E02DF8" w:rsidP="00BB3F76">
            <w:pPr>
              <w:numPr>
                <w:ilvl w:val="12"/>
                <w:numId w:val="0"/>
              </w:numPr>
              <w:ind w:firstLine="252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02DF8" w:rsidRPr="00557C17" w14:paraId="51294DF2" w14:textId="77777777" w:rsidTr="00BB3F76">
        <w:trPr>
          <w:trHeight w:val="65"/>
        </w:trPr>
        <w:tc>
          <w:tcPr>
            <w:tcW w:w="616" w:type="dxa"/>
            <w:shd w:val="clear" w:color="auto" w:fill="auto"/>
          </w:tcPr>
          <w:p w14:paraId="476CB931" w14:textId="77777777" w:rsidR="00E02DF8" w:rsidRPr="00557C17" w:rsidRDefault="00E02DF8" w:rsidP="00BB3F76">
            <w:pPr>
              <w:numPr>
                <w:ilvl w:val="12"/>
                <w:numId w:val="0"/>
              </w:numPr>
              <w:ind w:firstLine="2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7" w:type="dxa"/>
            <w:gridSpan w:val="2"/>
            <w:shd w:val="clear" w:color="auto" w:fill="auto"/>
          </w:tcPr>
          <w:p w14:paraId="310969B7" w14:textId="77777777" w:rsidR="00E02DF8" w:rsidRPr="00557C17" w:rsidRDefault="00E02DF8" w:rsidP="00BB3F7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  <w:r w:rsidRPr="00557C17">
              <w:rPr>
                <w:rFonts w:ascii="Arial" w:hAnsi="Arial" w:cs="Arial"/>
                <w:i/>
                <w:sz w:val="16"/>
                <w:szCs w:val="16"/>
              </w:rPr>
              <w:t>найменування суб’єкта господарювання (далі — Замовник)</w:t>
            </w:r>
          </w:p>
        </w:tc>
      </w:tr>
      <w:tr w:rsidR="00E02DF8" w:rsidRPr="00557C17" w14:paraId="078F94B9" w14:textId="77777777" w:rsidTr="00BB3F76">
        <w:tc>
          <w:tcPr>
            <w:tcW w:w="1440" w:type="dxa"/>
            <w:gridSpan w:val="2"/>
            <w:shd w:val="clear" w:color="auto" w:fill="auto"/>
          </w:tcPr>
          <w:p w14:paraId="38A02D28" w14:textId="77777777" w:rsidR="00E02DF8" w:rsidRPr="00557C17" w:rsidRDefault="00E02DF8" w:rsidP="00BB3F76">
            <w:pPr>
              <w:numPr>
                <w:ilvl w:val="12"/>
                <w:numId w:val="0"/>
              </w:numPr>
              <w:ind w:firstLine="252"/>
              <w:rPr>
                <w:rFonts w:ascii="Arial" w:hAnsi="Arial" w:cs="Arial"/>
              </w:rPr>
            </w:pPr>
            <w:r w:rsidRPr="00557C17">
              <w:rPr>
                <w:rFonts w:ascii="Arial" w:hAnsi="Arial" w:cs="Arial"/>
              </w:rPr>
              <w:t>в особі</w:t>
            </w:r>
          </w:p>
        </w:tc>
        <w:tc>
          <w:tcPr>
            <w:tcW w:w="848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3F1351D" w14:textId="77777777" w:rsidR="00E02DF8" w:rsidRPr="00557C17" w:rsidRDefault="00E02DF8" w:rsidP="00BB3F76">
            <w:pPr>
              <w:numPr>
                <w:ilvl w:val="12"/>
                <w:numId w:val="0"/>
              </w:numPr>
              <w:ind w:firstLine="252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02DF8" w:rsidRPr="00557C17" w14:paraId="61E4E6B4" w14:textId="77777777" w:rsidTr="00BB3F76">
        <w:tc>
          <w:tcPr>
            <w:tcW w:w="1440" w:type="dxa"/>
            <w:gridSpan w:val="2"/>
            <w:shd w:val="clear" w:color="auto" w:fill="auto"/>
          </w:tcPr>
          <w:p w14:paraId="2A492200" w14:textId="77777777" w:rsidR="00E02DF8" w:rsidRPr="00557C17" w:rsidRDefault="00E02DF8" w:rsidP="00BB3F76">
            <w:pPr>
              <w:numPr>
                <w:ilvl w:val="12"/>
                <w:numId w:val="0"/>
              </w:numPr>
              <w:ind w:firstLine="252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483" w:type="dxa"/>
            <w:shd w:val="clear" w:color="auto" w:fill="auto"/>
          </w:tcPr>
          <w:p w14:paraId="52AA1498" w14:textId="77777777" w:rsidR="00E02DF8" w:rsidRPr="00557C17" w:rsidRDefault="00E02DF8" w:rsidP="00BB3F7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57C17">
              <w:rPr>
                <w:rFonts w:ascii="Arial" w:hAnsi="Arial" w:cs="Arial"/>
                <w:i/>
                <w:sz w:val="16"/>
                <w:szCs w:val="16"/>
              </w:rPr>
              <w:t xml:space="preserve">посада та прізвище, ім'я, по батькові </w:t>
            </w:r>
          </w:p>
        </w:tc>
      </w:tr>
      <w:tr w:rsidR="00E02DF8" w:rsidRPr="00557C17" w14:paraId="5AE6923F" w14:textId="77777777" w:rsidTr="00BB3F76">
        <w:trPr>
          <w:trHeight w:val="746"/>
        </w:trPr>
        <w:tc>
          <w:tcPr>
            <w:tcW w:w="9923" w:type="dxa"/>
            <w:gridSpan w:val="3"/>
            <w:shd w:val="clear" w:color="auto" w:fill="auto"/>
          </w:tcPr>
          <w:p w14:paraId="25737F47" w14:textId="77777777" w:rsidR="00E02DF8" w:rsidRPr="00557C17" w:rsidRDefault="00E02DF8" w:rsidP="00BB3F76">
            <w:pPr>
              <w:numPr>
                <w:ilvl w:val="12"/>
                <w:numId w:val="0"/>
              </w:numPr>
              <w:spacing w:line="21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 xml:space="preserve">просить провести роботи щодо оцінювання можливості Замовника забезпечувати процес переобладнання колісних транспортних засобів (далі - КТЗ) для роботи на </w:t>
            </w:r>
            <w:r w:rsidRPr="00557C17">
              <w:rPr>
                <w:rFonts w:ascii="Arial" w:hAnsi="Arial" w:cs="Arial"/>
                <w:snapToGrid w:val="0"/>
                <w:sz w:val="22"/>
                <w:szCs w:val="22"/>
              </w:rPr>
              <w:t>газових моторних паливах</w:t>
            </w:r>
            <w:r w:rsidRPr="00557C17">
              <w:rPr>
                <w:rFonts w:ascii="Arial" w:hAnsi="Arial" w:cs="Arial"/>
                <w:sz w:val="22"/>
                <w:szCs w:val="22"/>
              </w:rPr>
              <w:t xml:space="preserve">, та за позитивними результатами надати Замовнику «Свідоцтво про погодження конструкції транспортного засобу щодо забезпечення безпеки дорожнього руху» (далі - Свідоцтво). </w:t>
            </w:r>
          </w:p>
        </w:tc>
      </w:tr>
      <w:tr w:rsidR="00E02DF8" w:rsidRPr="00557C17" w14:paraId="7BE281A0" w14:textId="77777777" w:rsidTr="00BB3F76">
        <w:trPr>
          <w:trHeight w:val="285"/>
        </w:trPr>
        <w:tc>
          <w:tcPr>
            <w:tcW w:w="9923" w:type="dxa"/>
            <w:gridSpan w:val="3"/>
            <w:shd w:val="clear" w:color="auto" w:fill="auto"/>
            <w:vAlign w:val="center"/>
          </w:tcPr>
          <w:p w14:paraId="5A85515A" w14:textId="77777777" w:rsidR="00E02DF8" w:rsidRPr="00557C17" w:rsidRDefault="00E02DF8" w:rsidP="00BB3F76">
            <w:pPr>
              <w:numPr>
                <w:ilvl w:val="12"/>
                <w:numId w:val="0"/>
              </w:numPr>
              <w:spacing w:line="216" w:lineRule="auto"/>
              <w:ind w:firstLine="252"/>
              <w:rPr>
                <w:rFonts w:ascii="Arial" w:hAnsi="Arial" w:cs="Arial"/>
                <w:b/>
                <w:sz w:val="22"/>
                <w:szCs w:val="22"/>
              </w:rPr>
            </w:pPr>
            <w:r w:rsidRPr="00557C17">
              <w:rPr>
                <w:rFonts w:ascii="Arial" w:hAnsi="Arial" w:cs="Arial"/>
                <w:b/>
                <w:sz w:val="22"/>
                <w:szCs w:val="22"/>
              </w:rPr>
              <w:t>Додатки до заявки:</w:t>
            </w:r>
          </w:p>
          <w:p w14:paraId="478EDB10" w14:textId="77777777" w:rsidR="00E02DF8" w:rsidRPr="00557C17" w:rsidRDefault="00E02DF8" w:rsidP="00BB3F76">
            <w:pPr>
              <w:spacing w:line="216" w:lineRule="auto"/>
              <w:ind w:firstLine="3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>- додаткові відомості до заявки;</w:t>
            </w:r>
          </w:p>
          <w:p w14:paraId="4E76C7D5" w14:textId="77777777" w:rsidR="00E02DF8" w:rsidRPr="00557C17" w:rsidRDefault="00E02DF8" w:rsidP="00BB3F76">
            <w:pPr>
              <w:spacing w:line="216" w:lineRule="auto"/>
              <w:ind w:firstLine="3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>- копію свідоцтва платника податку;</w:t>
            </w:r>
          </w:p>
          <w:p w14:paraId="3DDD1A1C" w14:textId="77777777" w:rsidR="00E02DF8" w:rsidRPr="00557C17" w:rsidRDefault="00E02DF8" w:rsidP="00BB3F76">
            <w:pPr>
              <w:spacing w:line="216" w:lineRule="auto"/>
              <w:ind w:firstLine="3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>- завірена копія правовстановлюючого документу на виробничу базу чи договір оренди;</w:t>
            </w:r>
          </w:p>
          <w:p w14:paraId="663F74F1" w14:textId="77777777" w:rsidR="00E02DF8" w:rsidRPr="00557C17" w:rsidRDefault="00E02DF8" w:rsidP="00BB3F76">
            <w:pPr>
              <w:spacing w:line="216" w:lineRule="auto"/>
              <w:ind w:firstLine="3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 xml:space="preserve">- завірена копія дозволу </w:t>
            </w:r>
            <w:proofErr w:type="spellStart"/>
            <w:r w:rsidRPr="00557C17">
              <w:rPr>
                <w:rFonts w:ascii="Arial" w:hAnsi="Arial" w:cs="Arial"/>
                <w:sz w:val="22"/>
                <w:szCs w:val="22"/>
              </w:rPr>
              <w:t>Держпраці</w:t>
            </w:r>
            <w:proofErr w:type="spellEnd"/>
            <w:r w:rsidRPr="00557C17">
              <w:rPr>
                <w:rFonts w:ascii="Arial" w:hAnsi="Arial" w:cs="Arial"/>
                <w:sz w:val="22"/>
                <w:szCs w:val="22"/>
              </w:rPr>
              <w:t xml:space="preserve"> України (за наявності) на виконання роботи підвищеної небезпеки та експлуатацію об`єкта, про відповідність суб’єкта господарювання чинним вимогам стосовно умов та охорони праці під час переобладнання КТЗ для роботи на стисненому природному газі (далі – СПГ) та/або зрідженому нафтовому газі (далі – ЗНГ)</w:t>
            </w:r>
          </w:p>
          <w:p w14:paraId="2B763A69" w14:textId="77777777" w:rsidR="00E02DF8" w:rsidRPr="00557C17" w:rsidRDefault="00E02DF8" w:rsidP="00BB3F76">
            <w:pPr>
              <w:spacing w:line="216" w:lineRule="auto"/>
              <w:ind w:firstLine="3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 xml:space="preserve">- завірені копії титульних сторінок наявних нормативних та технічних документів, а також внутрішньої робочої документації і наказу [згідно з переліком документів та документації, які повинен мати Замовник для отримання Свідоцтва для переобладнання КТЗ для роботи на </w:t>
            </w:r>
            <w:r w:rsidRPr="00557C17">
              <w:rPr>
                <w:rFonts w:ascii="Arial" w:hAnsi="Arial" w:cs="Arial"/>
                <w:snapToGrid w:val="0"/>
                <w:sz w:val="22"/>
                <w:szCs w:val="22"/>
              </w:rPr>
              <w:t>газових моторних паливах</w:t>
            </w:r>
            <w:r w:rsidRPr="00557C17">
              <w:rPr>
                <w:rFonts w:ascii="Arial" w:hAnsi="Arial" w:cs="Arial"/>
                <w:sz w:val="22"/>
                <w:szCs w:val="22"/>
              </w:rPr>
              <w:t>];</w:t>
            </w:r>
          </w:p>
          <w:p w14:paraId="71ABA775" w14:textId="77777777" w:rsidR="00E02DF8" w:rsidRPr="00557C17" w:rsidRDefault="00E02DF8" w:rsidP="00BB3F76">
            <w:pPr>
              <w:spacing w:line="216" w:lineRule="auto"/>
              <w:ind w:firstLine="3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 xml:space="preserve">- завірені копії сторінок </w:t>
            </w:r>
            <w:r w:rsidRPr="00557C17">
              <w:rPr>
                <w:rFonts w:ascii="Arial" w:hAnsi="Arial" w:cs="Arial"/>
                <w:b/>
                <w:sz w:val="22"/>
                <w:szCs w:val="22"/>
              </w:rPr>
              <w:t>дипломів, сертифікатів, посвідчень</w:t>
            </w:r>
            <w:r w:rsidRPr="00557C17">
              <w:rPr>
                <w:rFonts w:ascii="Arial" w:hAnsi="Arial" w:cs="Arial"/>
                <w:sz w:val="22"/>
                <w:szCs w:val="22"/>
              </w:rPr>
              <w:t>, що підтверджують кваліфікацію персоналу;</w:t>
            </w:r>
          </w:p>
          <w:p w14:paraId="6144211F" w14:textId="77777777" w:rsidR="00E02DF8" w:rsidRPr="00557C17" w:rsidRDefault="00E02DF8" w:rsidP="00BB3F76">
            <w:pPr>
              <w:spacing w:line="216" w:lineRule="auto"/>
              <w:ind w:firstLine="3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 xml:space="preserve">- завірені копії </w:t>
            </w:r>
            <w:proofErr w:type="spellStart"/>
            <w:r w:rsidRPr="00557C17">
              <w:rPr>
                <w:rFonts w:ascii="Arial" w:hAnsi="Arial" w:cs="Arial"/>
                <w:b/>
                <w:sz w:val="22"/>
                <w:szCs w:val="22"/>
              </w:rPr>
              <w:t>свідоцтв</w:t>
            </w:r>
            <w:proofErr w:type="spellEnd"/>
            <w:r w:rsidRPr="00557C17">
              <w:rPr>
                <w:rFonts w:ascii="Arial" w:hAnsi="Arial" w:cs="Arial"/>
                <w:b/>
                <w:sz w:val="22"/>
                <w:szCs w:val="22"/>
              </w:rPr>
              <w:t xml:space="preserve"> про повірку ЗВТ чи </w:t>
            </w:r>
            <w:proofErr w:type="spellStart"/>
            <w:r w:rsidRPr="00557C17">
              <w:rPr>
                <w:rFonts w:ascii="Arial" w:hAnsi="Arial" w:cs="Arial"/>
                <w:b/>
                <w:sz w:val="22"/>
                <w:szCs w:val="22"/>
              </w:rPr>
              <w:t>свідоцтв</w:t>
            </w:r>
            <w:proofErr w:type="spellEnd"/>
            <w:r w:rsidRPr="00557C17">
              <w:rPr>
                <w:rFonts w:ascii="Arial" w:hAnsi="Arial" w:cs="Arial"/>
                <w:b/>
                <w:sz w:val="22"/>
                <w:szCs w:val="22"/>
              </w:rPr>
              <w:t xml:space="preserve"> про калібрування або протоколів калібрувань </w:t>
            </w:r>
            <w:r w:rsidRPr="00557C17">
              <w:rPr>
                <w:rFonts w:ascii="Arial" w:hAnsi="Arial" w:cs="Arial"/>
                <w:sz w:val="22"/>
                <w:szCs w:val="22"/>
              </w:rPr>
              <w:t xml:space="preserve">(згідно з переліком ЗВТ/ВУ, які повинен мати Замовник  для отримання Свідоцтва для переобладнання КТЗ для роботи на </w:t>
            </w:r>
            <w:r w:rsidRPr="00557C17">
              <w:rPr>
                <w:rFonts w:ascii="Arial" w:hAnsi="Arial" w:cs="Arial"/>
                <w:snapToGrid w:val="0"/>
                <w:sz w:val="22"/>
                <w:szCs w:val="22"/>
              </w:rPr>
              <w:t>газових моторних паливах</w:t>
            </w:r>
            <w:r w:rsidRPr="00557C17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DB79894" w14:textId="77777777" w:rsidR="00E02DF8" w:rsidRPr="00557C17" w:rsidRDefault="00E02DF8" w:rsidP="00BB3F76">
            <w:pPr>
              <w:spacing w:line="216" w:lineRule="auto"/>
              <w:ind w:firstLine="3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 xml:space="preserve">- завірені копії сторінок </w:t>
            </w:r>
            <w:r w:rsidRPr="00557C17">
              <w:rPr>
                <w:rFonts w:ascii="Arial" w:hAnsi="Arial" w:cs="Arial"/>
                <w:b/>
                <w:sz w:val="22"/>
                <w:szCs w:val="22"/>
              </w:rPr>
              <w:t xml:space="preserve">технічних паспортів спеціального обладнання та </w:t>
            </w:r>
            <w:proofErr w:type="spellStart"/>
            <w:r w:rsidRPr="00557C17">
              <w:rPr>
                <w:rFonts w:ascii="Arial" w:hAnsi="Arial" w:cs="Arial"/>
                <w:b/>
                <w:sz w:val="22"/>
                <w:szCs w:val="22"/>
              </w:rPr>
              <w:t>устатковання</w:t>
            </w:r>
            <w:proofErr w:type="spellEnd"/>
            <w:r w:rsidRPr="00557C17">
              <w:rPr>
                <w:rFonts w:ascii="Arial" w:hAnsi="Arial" w:cs="Arial"/>
                <w:sz w:val="22"/>
                <w:szCs w:val="22"/>
              </w:rPr>
              <w:t xml:space="preserve"> (тільки титульна сторінка та сторінки з технічними характеристиками спеціального обладнання та </w:t>
            </w:r>
            <w:proofErr w:type="spellStart"/>
            <w:r w:rsidRPr="00557C17">
              <w:rPr>
                <w:rFonts w:ascii="Arial" w:hAnsi="Arial" w:cs="Arial"/>
                <w:sz w:val="22"/>
                <w:szCs w:val="22"/>
              </w:rPr>
              <w:t>устатковання</w:t>
            </w:r>
            <w:proofErr w:type="spellEnd"/>
            <w:r w:rsidRPr="00557C17">
              <w:rPr>
                <w:rFonts w:ascii="Arial" w:hAnsi="Arial" w:cs="Arial"/>
                <w:sz w:val="22"/>
                <w:szCs w:val="22"/>
              </w:rPr>
              <w:t>);</w:t>
            </w:r>
          </w:p>
          <w:p w14:paraId="576511F9" w14:textId="77777777" w:rsidR="00E02DF8" w:rsidRPr="00557C17" w:rsidRDefault="00E02DF8" w:rsidP="00BB3F76">
            <w:pPr>
              <w:spacing w:line="216" w:lineRule="auto"/>
              <w:ind w:firstLine="3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 xml:space="preserve">- завірені копії сторінок </w:t>
            </w:r>
            <w:r w:rsidRPr="00557C17">
              <w:rPr>
                <w:rFonts w:ascii="Arial" w:hAnsi="Arial" w:cs="Arial"/>
                <w:b/>
                <w:sz w:val="22"/>
                <w:szCs w:val="22"/>
              </w:rPr>
              <w:t xml:space="preserve">договору </w:t>
            </w:r>
            <w:r w:rsidRPr="00557C17">
              <w:rPr>
                <w:rFonts w:ascii="Arial" w:hAnsi="Arial" w:cs="Arial"/>
                <w:sz w:val="22"/>
                <w:szCs w:val="22"/>
              </w:rPr>
              <w:t xml:space="preserve">зі сторонньою організацією щодо визначення вмісту забруднюючих речовин у відпрацьованих газах двигунів ГБКТЗ (за наявності) та/або </w:t>
            </w:r>
            <w:r w:rsidRPr="00557C17">
              <w:rPr>
                <w:rFonts w:ascii="Arial" w:hAnsi="Arial" w:cs="Arial"/>
                <w:b/>
                <w:sz w:val="22"/>
                <w:szCs w:val="22"/>
              </w:rPr>
              <w:t>договору</w:t>
            </w:r>
            <w:r w:rsidRPr="00557C17">
              <w:rPr>
                <w:rFonts w:ascii="Arial" w:hAnsi="Arial" w:cs="Arial"/>
                <w:sz w:val="22"/>
                <w:szCs w:val="22"/>
              </w:rPr>
              <w:t xml:space="preserve"> на проведення перевірки герметичності ГБО та/або ГДО КТЗ опресуванням (за наявності). У разі використання газового балону (-</w:t>
            </w:r>
            <w:proofErr w:type="spellStart"/>
            <w:r w:rsidRPr="00557C17">
              <w:rPr>
                <w:rFonts w:ascii="Arial" w:hAnsi="Arial" w:cs="Arial"/>
                <w:sz w:val="22"/>
                <w:szCs w:val="22"/>
              </w:rPr>
              <w:t>ів</w:t>
            </w:r>
            <w:proofErr w:type="spellEnd"/>
            <w:r w:rsidRPr="00557C17">
              <w:rPr>
                <w:rFonts w:ascii="Arial" w:hAnsi="Arial" w:cs="Arial"/>
                <w:sz w:val="22"/>
                <w:szCs w:val="22"/>
              </w:rPr>
              <w:t>) високого тиску (повітряного чи для інертного газу) з понижуючим редуктором високого тиску та манометром для опресування ГБО, що працює на ЗНГ, має бути надано фотографії газового (-</w:t>
            </w:r>
            <w:proofErr w:type="spellStart"/>
            <w:r w:rsidRPr="00557C17">
              <w:rPr>
                <w:rFonts w:ascii="Arial" w:hAnsi="Arial" w:cs="Arial"/>
                <w:sz w:val="22"/>
                <w:szCs w:val="22"/>
              </w:rPr>
              <w:t>их</w:t>
            </w:r>
            <w:proofErr w:type="spellEnd"/>
            <w:r w:rsidRPr="00557C17">
              <w:rPr>
                <w:rFonts w:ascii="Arial" w:hAnsi="Arial" w:cs="Arial"/>
                <w:sz w:val="22"/>
                <w:szCs w:val="22"/>
              </w:rPr>
              <w:t>) балону (-</w:t>
            </w:r>
            <w:proofErr w:type="spellStart"/>
            <w:r w:rsidRPr="00557C17">
              <w:rPr>
                <w:rFonts w:ascii="Arial" w:hAnsi="Arial" w:cs="Arial"/>
                <w:sz w:val="22"/>
                <w:szCs w:val="22"/>
              </w:rPr>
              <w:t>ів</w:t>
            </w:r>
            <w:proofErr w:type="spellEnd"/>
            <w:r w:rsidRPr="00557C17">
              <w:rPr>
                <w:rFonts w:ascii="Arial" w:hAnsi="Arial" w:cs="Arial"/>
                <w:sz w:val="22"/>
                <w:szCs w:val="22"/>
              </w:rPr>
              <w:t>) з газовим редуктором (в цілому) та чітка фотографія місця таврування балона (-</w:t>
            </w:r>
            <w:proofErr w:type="spellStart"/>
            <w:r w:rsidRPr="00557C17">
              <w:rPr>
                <w:rFonts w:ascii="Arial" w:hAnsi="Arial" w:cs="Arial"/>
                <w:sz w:val="22"/>
                <w:szCs w:val="22"/>
              </w:rPr>
              <w:t>ів</w:t>
            </w:r>
            <w:proofErr w:type="spellEnd"/>
            <w:r w:rsidRPr="00557C17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5B6F5DBD" w14:textId="77777777" w:rsidR="00E02DF8" w:rsidRPr="00557C17" w:rsidRDefault="00E02DF8" w:rsidP="00BB3F76">
            <w:pPr>
              <w:spacing w:line="216" w:lineRule="auto"/>
              <w:ind w:firstLine="3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 xml:space="preserve">- опис СВС, можливості збереження відеофайлів не менше ніж 30 днів, </w:t>
            </w:r>
            <w:proofErr w:type="spellStart"/>
            <w:r w:rsidRPr="00557C17">
              <w:rPr>
                <w:rFonts w:ascii="Arial" w:hAnsi="Arial" w:cs="Arial"/>
                <w:sz w:val="22"/>
                <w:szCs w:val="22"/>
              </w:rPr>
              <w:t>авторизаційні</w:t>
            </w:r>
            <w:proofErr w:type="spellEnd"/>
            <w:r w:rsidRPr="00557C17">
              <w:rPr>
                <w:rFonts w:ascii="Arial" w:hAnsi="Arial" w:cs="Arial"/>
                <w:sz w:val="22"/>
                <w:szCs w:val="22"/>
              </w:rPr>
              <w:t xml:space="preserve"> дані (логін та пароль) для віддаленого підключення до СВС суб'єкта господарювання.</w:t>
            </w:r>
          </w:p>
          <w:p w14:paraId="5A6C0528" w14:textId="77777777" w:rsidR="00E02DF8" w:rsidRPr="00557C17" w:rsidRDefault="00E02DF8" w:rsidP="00BB3F76">
            <w:pPr>
              <w:numPr>
                <w:ilvl w:val="12"/>
                <w:numId w:val="0"/>
              </w:numPr>
              <w:spacing w:line="216" w:lineRule="auto"/>
              <w:ind w:firstLine="252"/>
              <w:rPr>
                <w:rFonts w:ascii="Arial" w:hAnsi="Arial" w:cs="Arial"/>
              </w:rPr>
            </w:pPr>
          </w:p>
          <w:p w14:paraId="7D0EC624" w14:textId="77777777" w:rsidR="00E02DF8" w:rsidRPr="00557C17" w:rsidRDefault="00E02DF8" w:rsidP="00BB3F76">
            <w:pPr>
              <w:numPr>
                <w:ilvl w:val="12"/>
                <w:numId w:val="0"/>
              </w:numPr>
              <w:spacing w:line="216" w:lineRule="auto"/>
              <w:ind w:firstLine="252"/>
              <w:rPr>
                <w:rFonts w:ascii="Arial" w:hAnsi="Arial" w:cs="Arial"/>
              </w:rPr>
            </w:pPr>
          </w:p>
          <w:p w14:paraId="3AD44186" w14:textId="77777777" w:rsidR="00E02DF8" w:rsidRPr="00557C17" w:rsidRDefault="00E02DF8" w:rsidP="00BB3F76">
            <w:pPr>
              <w:numPr>
                <w:ilvl w:val="12"/>
                <w:numId w:val="0"/>
              </w:numPr>
              <w:spacing w:line="216" w:lineRule="auto"/>
              <w:ind w:firstLine="252"/>
              <w:rPr>
                <w:rFonts w:ascii="Arial" w:hAnsi="Arial" w:cs="Arial"/>
              </w:rPr>
            </w:pPr>
          </w:p>
        </w:tc>
      </w:tr>
    </w:tbl>
    <w:p w14:paraId="3B93D00F" w14:textId="77777777" w:rsidR="00E02DF8" w:rsidRPr="00557C17" w:rsidRDefault="00E02DF8" w:rsidP="00E02DF8">
      <w:pPr>
        <w:numPr>
          <w:ilvl w:val="12"/>
          <w:numId w:val="0"/>
        </w:numPr>
        <w:rPr>
          <w:rFonts w:ascii="Arial" w:hAnsi="Arial" w:cs="Arial"/>
        </w:rPr>
      </w:pPr>
      <w:r w:rsidRPr="00557C17">
        <w:rPr>
          <w:rFonts w:ascii="Arial" w:hAnsi="Arial" w:cs="Arial"/>
          <w:sz w:val="22"/>
          <w:szCs w:val="22"/>
        </w:rPr>
        <w:tab/>
      </w:r>
      <w:r w:rsidRPr="00557C17">
        <w:rPr>
          <w:rFonts w:ascii="Arial" w:hAnsi="Arial" w:cs="Arial"/>
          <w:sz w:val="16"/>
          <w:szCs w:val="16"/>
        </w:rPr>
        <w:tab/>
      </w:r>
      <w:r w:rsidRPr="00557C17">
        <w:rPr>
          <w:rFonts w:ascii="Arial" w:hAnsi="Arial" w:cs="Arial"/>
        </w:rPr>
        <w:t>Керівник                                              _______</w:t>
      </w:r>
      <w:r w:rsidRPr="00557C17">
        <w:rPr>
          <w:rFonts w:ascii="Arial" w:hAnsi="Arial" w:cs="Arial"/>
        </w:rPr>
        <w:tab/>
        <w:t xml:space="preserve">                       _______________</w:t>
      </w:r>
    </w:p>
    <w:p w14:paraId="30A1AFE2" w14:textId="77777777" w:rsidR="00E02DF8" w:rsidRPr="00557C17" w:rsidRDefault="00E02DF8" w:rsidP="00E02DF8">
      <w:pPr>
        <w:numPr>
          <w:ilvl w:val="12"/>
          <w:numId w:val="0"/>
        </w:numPr>
        <w:rPr>
          <w:rFonts w:ascii="Arial" w:hAnsi="Arial" w:cs="Arial"/>
          <w:i/>
          <w:sz w:val="16"/>
          <w:szCs w:val="16"/>
        </w:rPr>
      </w:pPr>
      <w:r w:rsidRPr="00557C17">
        <w:rPr>
          <w:rFonts w:ascii="Arial" w:hAnsi="Arial" w:cs="Arial"/>
        </w:rPr>
        <w:tab/>
      </w:r>
      <w:r w:rsidRPr="00557C17">
        <w:rPr>
          <w:rFonts w:ascii="Arial" w:hAnsi="Arial" w:cs="Arial"/>
        </w:rPr>
        <w:tab/>
      </w:r>
      <w:r w:rsidRPr="00557C17">
        <w:rPr>
          <w:rFonts w:ascii="Arial" w:hAnsi="Arial" w:cs="Arial"/>
        </w:rPr>
        <w:tab/>
        <w:t xml:space="preserve">                           </w:t>
      </w:r>
      <w:r w:rsidRPr="00557C17">
        <w:rPr>
          <w:rFonts w:ascii="Arial" w:hAnsi="Arial" w:cs="Arial"/>
        </w:rPr>
        <w:tab/>
      </w:r>
      <w:r w:rsidRPr="00557C17">
        <w:rPr>
          <w:rFonts w:ascii="Arial" w:hAnsi="Arial" w:cs="Arial"/>
          <w:sz w:val="16"/>
          <w:szCs w:val="16"/>
        </w:rPr>
        <w:t xml:space="preserve">             </w:t>
      </w:r>
      <w:r w:rsidRPr="00557C17">
        <w:rPr>
          <w:rFonts w:ascii="Arial" w:hAnsi="Arial" w:cs="Arial"/>
          <w:i/>
          <w:sz w:val="16"/>
          <w:szCs w:val="16"/>
        </w:rPr>
        <w:t xml:space="preserve">підпис  </w:t>
      </w:r>
      <w:r w:rsidRPr="00557C17">
        <w:rPr>
          <w:rFonts w:ascii="Arial" w:hAnsi="Arial" w:cs="Arial"/>
          <w:i/>
          <w:sz w:val="16"/>
          <w:szCs w:val="16"/>
        </w:rPr>
        <w:tab/>
        <w:t xml:space="preserve">                                ініціали, прізвище</w:t>
      </w:r>
    </w:p>
    <w:p w14:paraId="45E5422D" w14:textId="77777777" w:rsidR="00E02DF8" w:rsidRPr="00557C17" w:rsidRDefault="00E02DF8" w:rsidP="00E02DF8">
      <w:pPr>
        <w:numPr>
          <w:ilvl w:val="12"/>
          <w:numId w:val="0"/>
        </w:numPr>
        <w:rPr>
          <w:rFonts w:ascii="Arial" w:hAnsi="Arial" w:cs="Arial"/>
          <w:sz w:val="16"/>
          <w:szCs w:val="16"/>
        </w:rPr>
      </w:pPr>
      <w:r w:rsidRPr="00557C17">
        <w:rPr>
          <w:rFonts w:ascii="Arial" w:hAnsi="Arial" w:cs="Arial"/>
          <w:sz w:val="16"/>
          <w:szCs w:val="16"/>
        </w:rPr>
        <w:t xml:space="preserve">___._________. 20___р.         </w:t>
      </w:r>
    </w:p>
    <w:p w14:paraId="0728805C" w14:textId="77777777" w:rsidR="00E02DF8" w:rsidRPr="00557C17" w:rsidRDefault="00E02DF8" w:rsidP="00E02DF8">
      <w:pPr>
        <w:numPr>
          <w:ilvl w:val="12"/>
          <w:numId w:val="0"/>
        </w:numPr>
        <w:rPr>
          <w:rFonts w:ascii="Arial" w:hAnsi="Arial" w:cs="Arial"/>
          <w:sz w:val="16"/>
          <w:szCs w:val="16"/>
        </w:rPr>
      </w:pPr>
    </w:p>
    <w:p w14:paraId="37D0EBE4" w14:textId="77777777" w:rsidR="00E02DF8" w:rsidRPr="00557C17" w:rsidRDefault="00E02DF8" w:rsidP="00E02DF8">
      <w:pPr>
        <w:numPr>
          <w:ilvl w:val="12"/>
          <w:numId w:val="0"/>
        </w:numPr>
        <w:ind w:left="426"/>
        <w:rPr>
          <w:rFonts w:ascii="Arial" w:hAnsi="Arial" w:cs="Arial"/>
          <w:sz w:val="16"/>
          <w:szCs w:val="16"/>
        </w:rPr>
      </w:pPr>
      <w:r w:rsidRPr="00557C17">
        <w:rPr>
          <w:rFonts w:ascii="Arial" w:hAnsi="Arial" w:cs="Arial"/>
          <w:sz w:val="16"/>
          <w:szCs w:val="16"/>
        </w:rPr>
        <w:t>М. П.</w:t>
      </w:r>
    </w:p>
    <w:p w14:paraId="64F65295" w14:textId="77777777" w:rsidR="00E02DF8" w:rsidRPr="00557C17" w:rsidRDefault="00E02DF8" w:rsidP="00E02DF8">
      <w:pPr>
        <w:numPr>
          <w:ilvl w:val="12"/>
          <w:numId w:val="0"/>
        </w:numPr>
        <w:rPr>
          <w:rFonts w:ascii="Arial" w:hAnsi="Arial" w:cs="Arial"/>
          <w:sz w:val="16"/>
          <w:szCs w:val="16"/>
        </w:rPr>
      </w:pPr>
    </w:p>
    <w:p w14:paraId="58CB0647" w14:textId="77777777" w:rsidR="00E02DF8" w:rsidRDefault="00E02DF8" w:rsidP="00E02DF8">
      <w:pPr>
        <w:ind w:left="360"/>
        <w:jc w:val="right"/>
        <w:rPr>
          <w:rFonts w:ascii="Arial" w:hAnsi="Arial" w:cs="Arial"/>
          <w:caps/>
          <w:sz w:val="22"/>
          <w:szCs w:val="22"/>
        </w:rPr>
      </w:pPr>
    </w:p>
    <w:p w14:paraId="7FBCBE10" w14:textId="77777777" w:rsidR="00E02DF8" w:rsidRDefault="00E02DF8" w:rsidP="00E02DF8">
      <w:pPr>
        <w:ind w:left="360"/>
        <w:jc w:val="right"/>
        <w:rPr>
          <w:rFonts w:ascii="Arial" w:hAnsi="Arial" w:cs="Arial"/>
          <w:caps/>
          <w:sz w:val="22"/>
          <w:szCs w:val="22"/>
        </w:rPr>
      </w:pPr>
    </w:p>
    <w:p w14:paraId="06D457B7" w14:textId="77777777" w:rsidR="00E02DF8" w:rsidRDefault="00E02DF8" w:rsidP="00E02DF8">
      <w:pPr>
        <w:ind w:left="360"/>
        <w:jc w:val="right"/>
        <w:rPr>
          <w:rFonts w:ascii="Arial" w:hAnsi="Arial" w:cs="Arial"/>
          <w:caps/>
          <w:sz w:val="22"/>
          <w:szCs w:val="22"/>
        </w:rPr>
      </w:pPr>
    </w:p>
    <w:p w14:paraId="1B35AA2D" w14:textId="77777777" w:rsidR="00E02DF8" w:rsidRDefault="00E02DF8" w:rsidP="00E02DF8">
      <w:pPr>
        <w:ind w:left="360"/>
        <w:jc w:val="right"/>
        <w:rPr>
          <w:rFonts w:ascii="Arial" w:hAnsi="Arial" w:cs="Arial"/>
          <w:caps/>
          <w:sz w:val="22"/>
          <w:szCs w:val="22"/>
        </w:rPr>
      </w:pPr>
    </w:p>
    <w:p w14:paraId="74CE37A4" w14:textId="77777777" w:rsidR="00E02DF8" w:rsidRPr="00557C17" w:rsidRDefault="00E02DF8" w:rsidP="00E02DF8">
      <w:pPr>
        <w:ind w:left="360"/>
        <w:jc w:val="right"/>
        <w:rPr>
          <w:rFonts w:ascii="Arial" w:hAnsi="Arial" w:cs="Arial"/>
          <w:b/>
          <w:sz w:val="22"/>
          <w:szCs w:val="22"/>
        </w:rPr>
      </w:pPr>
      <w:r w:rsidRPr="00557C17">
        <w:rPr>
          <w:rFonts w:ascii="Arial" w:hAnsi="Arial" w:cs="Arial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32E96" wp14:editId="39CEDB34">
                <wp:simplePos x="0" y="0"/>
                <wp:positionH relativeFrom="column">
                  <wp:posOffset>-10795</wp:posOffset>
                </wp:positionH>
                <wp:positionV relativeFrom="paragraph">
                  <wp:posOffset>216535</wp:posOffset>
                </wp:positionV>
                <wp:extent cx="439420" cy="148590"/>
                <wp:effectExtent l="4445" t="3810" r="381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BC21E5" w14:textId="77777777" w:rsidR="00E02DF8" w:rsidRPr="001E3FCC" w:rsidRDefault="00E02DF8" w:rsidP="00E02DF8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.85pt;margin-top:17.05pt;width:34.6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" filled="f" stroked="f">
                <v:textbox inset="0,0,0,0">
                  <w:txbxContent>
                    <w:p w:rsidR="00E02DF8" w:rsidRPr="001E3FCC" w:rsidRDefault="00E02DF8" w:rsidP="00E02DF8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7C17">
        <w:rPr>
          <w:rFonts w:ascii="Arial" w:hAnsi="Arial" w:cs="Arial"/>
          <w:caps/>
          <w:sz w:val="22"/>
          <w:szCs w:val="22"/>
        </w:rPr>
        <w:t>д</w:t>
      </w:r>
      <w:r w:rsidRPr="00557C17">
        <w:rPr>
          <w:rFonts w:ascii="Arial" w:hAnsi="Arial" w:cs="Arial"/>
          <w:sz w:val="22"/>
          <w:szCs w:val="22"/>
        </w:rPr>
        <w:t>одаток до заявки</w:t>
      </w:r>
    </w:p>
    <w:p w14:paraId="263990BB" w14:textId="77777777" w:rsidR="00E02DF8" w:rsidRPr="00557C17" w:rsidRDefault="00E02DF8" w:rsidP="00E02DF8">
      <w:pPr>
        <w:ind w:left="360"/>
        <w:jc w:val="center"/>
        <w:rPr>
          <w:rFonts w:ascii="Arial" w:hAnsi="Arial" w:cs="Arial"/>
          <w:caps/>
          <w:sz w:val="22"/>
          <w:szCs w:val="22"/>
        </w:rPr>
      </w:pPr>
    </w:p>
    <w:p w14:paraId="09721D0B" w14:textId="77777777" w:rsidR="00E02DF8" w:rsidRPr="00557C17" w:rsidRDefault="00E02DF8" w:rsidP="00E02DF8">
      <w:pPr>
        <w:ind w:left="360"/>
        <w:jc w:val="center"/>
        <w:rPr>
          <w:rFonts w:ascii="Arial" w:hAnsi="Arial" w:cs="Arial"/>
          <w:caps/>
          <w:sz w:val="22"/>
          <w:szCs w:val="22"/>
        </w:rPr>
      </w:pPr>
      <w:r w:rsidRPr="00557C17">
        <w:rPr>
          <w:rFonts w:ascii="Arial" w:hAnsi="Arial" w:cs="Arial"/>
          <w:caps/>
          <w:sz w:val="22"/>
          <w:szCs w:val="22"/>
        </w:rPr>
        <w:t xml:space="preserve">ДОДАТКОВІ ВІДОМОСТІ ДО ЗАЯВКИ </w:t>
      </w:r>
    </w:p>
    <w:p w14:paraId="79D0F0EE" w14:textId="77777777" w:rsidR="00E02DF8" w:rsidRPr="00557C17" w:rsidRDefault="00E02DF8" w:rsidP="00E02DF8">
      <w:pPr>
        <w:pStyle w:val="a3"/>
        <w:jc w:val="center"/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1481"/>
        <w:gridCol w:w="709"/>
        <w:gridCol w:w="567"/>
        <w:gridCol w:w="1984"/>
        <w:gridCol w:w="4820"/>
      </w:tblGrid>
      <w:tr w:rsidR="00E02DF8" w:rsidRPr="00557C17" w14:paraId="3A7686F8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D4AB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87DA" w14:textId="77777777" w:rsidR="00E02DF8" w:rsidRPr="00557C17" w:rsidRDefault="00E02DF8" w:rsidP="00BB3F7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>Повна назва та юридична адреса Замовника:</w:t>
            </w:r>
          </w:p>
        </w:tc>
      </w:tr>
      <w:tr w:rsidR="00E02DF8" w:rsidRPr="00557C17" w14:paraId="2F5E2B3E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4AA96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13C2B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DF8" w:rsidRPr="00557C17" w14:paraId="0A4C9670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DB966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49A9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DF8" w:rsidRPr="00557C17" w14:paraId="64C75B8B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40973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B548C" w14:textId="77777777" w:rsidR="00E02DF8" w:rsidRPr="00557C17" w:rsidRDefault="00E02DF8" w:rsidP="00BB3F7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>Скорочена назва Замовника (за наявності):</w:t>
            </w:r>
          </w:p>
        </w:tc>
      </w:tr>
      <w:tr w:rsidR="00E02DF8" w:rsidRPr="00557C17" w14:paraId="083AB6CE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D7C9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61043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DF8" w:rsidRPr="00557C17" w14:paraId="796FA798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B5DB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752B" w14:textId="77777777" w:rsidR="00E02DF8" w:rsidRPr="00557C17" w:rsidRDefault="00E02DF8" w:rsidP="00BB3F7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DF8" w:rsidRPr="00557C17" w14:paraId="43B605E3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C2B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B178" w14:textId="77777777" w:rsidR="00E02DF8" w:rsidRPr="00557C17" w:rsidRDefault="00E02DF8" w:rsidP="00BB3F7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>Адреса виробничої бази Замовника:</w:t>
            </w:r>
          </w:p>
        </w:tc>
      </w:tr>
      <w:tr w:rsidR="00E02DF8" w:rsidRPr="00557C17" w14:paraId="208C4284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C9F45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F0AF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DF8" w:rsidRPr="00557C17" w14:paraId="6E5F9A3C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08CBB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C66A" w14:textId="77777777" w:rsidR="00E02DF8" w:rsidRPr="00557C17" w:rsidRDefault="00E02DF8" w:rsidP="00BB3F7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DF8" w:rsidRPr="00557C17" w14:paraId="09679B9E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E5CF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1355" w14:textId="77777777" w:rsidR="00E02DF8" w:rsidRPr="00557C17" w:rsidRDefault="00E02DF8" w:rsidP="00BB3F7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>Поштова адреса Замовника:</w:t>
            </w:r>
          </w:p>
        </w:tc>
      </w:tr>
      <w:tr w:rsidR="00E02DF8" w:rsidRPr="00557C17" w14:paraId="42037119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9B9EA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24B7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DF8" w:rsidRPr="00557C17" w14:paraId="73034CD7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A626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C005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DF8" w:rsidRPr="00557C17" w14:paraId="44CA8914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C9D1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63E8E" w14:textId="77777777" w:rsidR="00E02DF8" w:rsidRPr="00557C17" w:rsidRDefault="00E02DF8" w:rsidP="00BB3F7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 xml:space="preserve">Банківські реквізити Замовника: </w:t>
            </w:r>
          </w:p>
        </w:tc>
      </w:tr>
      <w:tr w:rsidR="00E02DF8" w:rsidRPr="00557C17" w14:paraId="640BC69B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9A6A6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AF4BE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DF8" w:rsidRPr="00557C17" w14:paraId="2B72F356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213E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B27CE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DF8" w:rsidRPr="00557C17" w14:paraId="662F5081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FA7D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7BDC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DF8" w:rsidRPr="00557C17" w14:paraId="6A7254D3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5DCC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B3B65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DF8" w:rsidRPr="00557C17" w14:paraId="6830A7D1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1944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F0DC9" w14:textId="77777777" w:rsidR="00E02DF8" w:rsidRPr="00557C17" w:rsidRDefault="00E02DF8" w:rsidP="00BB3F76">
            <w:pPr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>Міжміський телефонний код та номер телефона/</w:t>
            </w:r>
            <w:proofErr w:type="spellStart"/>
            <w:r w:rsidRPr="00557C17">
              <w:rPr>
                <w:rFonts w:ascii="Arial" w:hAnsi="Arial" w:cs="Arial"/>
                <w:sz w:val="22"/>
                <w:szCs w:val="22"/>
              </w:rPr>
              <w:t>факса</w:t>
            </w:r>
            <w:proofErr w:type="spellEnd"/>
            <w:r w:rsidRPr="00557C17">
              <w:rPr>
                <w:rFonts w:ascii="Arial" w:hAnsi="Arial" w:cs="Arial"/>
                <w:sz w:val="22"/>
                <w:szCs w:val="22"/>
              </w:rPr>
              <w:t xml:space="preserve">:    </w:t>
            </w:r>
          </w:p>
        </w:tc>
      </w:tr>
      <w:tr w:rsidR="00E02DF8" w:rsidRPr="00557C17" w14:paraId="187699BB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E7ED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83142" w14:textId="77777777" w:rsidR="00E02DF8" w:rsidRPr="00557C17" w:rsidRDefault="00E02DF8" w:rsidP="00BB3F76">
            <w:pPr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>Контактний  мобільний  телефон:</w:t>
            </w:r>
          </w:p>
        </w:tc>
      </w:tr>
      <w:tr w:rsidR="00E02DF8" w:rsidRPr="00557C17" w14:paraId="33869209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44BDD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F2836" w14:textId="77777777" w:rsidR="00E02DF8" w:rsidRPr="00557C17" w:rsidRDefault="00E02DF8" w:rsidP="00BB3F7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>е-</w:t>
            </w:r>
            <w:proofErr w:type="spellStart"/>
            <w:r w:rsidRPr="00557C17">
              <w:rPr>
                <w:rFonts w:ascii="Arial" w:hAnsi="Arial" w:cs="Arial"/>
                <w:sz w:val="22"/>
                <w:szCs w:val="22"/>
              </w:rPr>
              <w:t>mail</w:t>
            </w:r>
            <w:proofErr w:type="spellEnd"/>
            <w:r w:rsidRPr="00557C17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E02DF8" w:rsidRPr="00557C17" w14:paraId="262D2F49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24D5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AD6BF" w14:textId="77777777" w:rsidR="00E02DF8" w:rsidRPr="00557C17" w:rsidRDefault="00E02DF8" w:rsidP="00BB3F76">
            <w:pPr>
              <w:pStyle w:val="a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DF8" w:rsidRPr="00557C17" w14:paraId="47696A3D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BCB74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E300" w14:textId="77777777" w:rsidR="00E02DF8" w:rsidRPr="00557C17" w:rsidRDefault="00E02DF8" w:rsidP="00BB3F7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DF8" w:rsidRPr="00557C17" w14:paraId="15A6FC8A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8DF0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AF99E" w14:textId="77777777" w:rsidR="00E02DF8" w:rsidRPr="00557C17" w:rsidRDefault="00E02DF8" w:rsidP="00BB3F76">
            <w:pPr>
              <w:pStyle w:val="a3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>Вид газового моторного палива, для роботи на якому планують переобладнувати КТЗ:</w:t>
            </w:r>
          </w:p>
        </w:tc>
      </w:tr>
      <w:tr w:rsidR="00E02DF8" w:rsidRPr="00557C17" w14:paraId="0A173AF9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30151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64955" w14:textId="77777777" w:rsidR="00E02DF8" w:rsidRPr="00557C17" w:rsidRDefault="00E02DF8" w:rsidP="00BB3F7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 xml:space="preserve">      ЗНГ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119B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824F9" w14:textId="77777777" w:rsidR="00E02DF8" w:rsidRPr="00557C17" w:rsidRDefault="00E02DF8" w:rsidP="00BB3F7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F511B" w14:textId="77777777" w:rsidR="00E02DF8" w:rsidRPr="00557C17" w:rsidRDefault="00E02DF8" w:rsidP="00BB3F7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DF8" w:rsidRPr="00557C17" w14:paraId="65E1C9A5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24D8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849C3" w14:textId="77777777" w:rsidR="00E02DF8" w:rsidRPr="00557C17" w:rsidRDefault="00E02DF8" w:rsidP="00BB3F7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 xml:space="preserve">      СПГ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88C5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5B99E" w14:textId="77777777" w:rsidR="00E02DF8" w:rsidRPr="00557C17" w:rsidRDefault="00E02DF8" w:rsidP="00BB3F7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ECA40" w14:textId="77777777" w:rsidR="00E02DF8" w:rsidRPr="00557C17" w:rsidRDefault="00E02DF8" w:rsidP="00BB3F7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DF8" w:rsidRPr="00557C17" w14:paraId="051FC209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1BB53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C26B6" w14:textId="77777777" w:rsidR="00E02DF8" w:rsidRPr="00557C17" w:rsidRDefault="00E02DF8" w:rsidP="00BB3F76">
            <w:pPr>
              <w:pStyle w:val="a3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>ЗНГ та СПГ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D981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5E4FA" w14:textId="77777777" w:rsidR="00E02DF8" w:rsidRPr="00557C17" w:rsidRDefault="00E02DF8" w:rsidP="00BB3F76">
            <w:pPr>
              <w:pStyle w:val="a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5716" w14:textId="77777777" w:rsidR="00E02DF8" w:rsidRPr="00557C17" w:rsidRDefault="00E02DF8" w:rsidP="00BB3F76">
            <w:pPr>
              <w:pStyle w:val="a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DF8" w:rsidRPr="00557C17" w14:paraId="5EC66B01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7AFC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D35D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DF8" w:rsidRPr="00557C17" w14:paraId="148EEFAC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E57E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14B4" w14:textId="77777777" w:rsidR="00E02DF8" w:rsidRPr="00557C17" w:rsidRDefault="00E02DF8" w:rsidP="00BB3F7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>Перелік   моделей   КТЗ,  які   планують переобладнувати для  роботи  на газових</w:t>
            </w:r>
          </w:p>
        </w:tc>
      </w:tr>
      <w:tr w:rsidR="00E02DF8" w:rsidRPr="00557C17" w14:paraId="235A5CB2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D4864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EF2EE" w14:textId="77777777" w:rsidR="00E02DF8" w:rsidRPr="00557C17" w:rsidRDefault="00E02DF8" w:rsidP="00BB3F7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>моторних паливах</w:t>
            </w:r>
          </w:p>
        </w:tc>
      </w:tr>
      <w:tr w:rsidR="00E02DF8" w:rsidRPr="00557C17" w14:paraId="2B86EB75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D009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3CC06" w14:textId="77777777" w:rsidR="00E02DF8" w:rsidRPr="00557C17" w:rsidRDefault="00E02DF8" w:rsidP="00BB3F76">
            <w:pPr>
              <w:pStyle w:val="a3"/>
              <w:ind w:left="-57" w:right="-57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DF8" w:rsidRPr="00557C17" w14:paraId="3581635C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3A2EB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E1326" w14:textId="77777777" w:rsidR="00E02DF8" w:rsidRPr="00557C17" w:rsidRDefault="00E02DF8" w:rsidP="00BB3F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DF8" w:rsidRPr="00557C17" w14:paraId="1C747776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D8FFF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FFBB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DF8" w:rsidRPr="00557C17" w14:paraId="09CD2ADA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AB21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9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CF2D9" w14:textId="77777777" w:rsidR="00E02DF8" w:rsidRPr="00557C17" w:rsidRDefault="00E02DF8" w:rsidP="00BB3F76">
            <w:pPr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>Перелік ГБО, яке планують застосовувати під час переобладнання КТЗ (із зазначенням виду газового моторного палива)</w:t>
            </w:r>
          </w:p>
        </w:tc>
      </w:tr>
      <w:tr w:rsidR="00E02DF8" w:rsidRPr="00557C17" w14:paraId="3D155642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1B3A1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4F770" w14:textId="77777777" w:rsidR="00E02DF8" w:rsidRPr="00557C17" w:rsidRDefault="00E02DF8" w:rsidP="00BB3F76">
            <w:pPr>
              <w:pStyle w:val="a3"/>
              <w:ind w:left="-57" w:right="-57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DF8" w:rsidRPr="00557C17" w14:paraId="63042391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B0242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877A" w14:textId="77777777" w:rsidR="00E02DF8" w:rsidRPr="00557C17" w:rsidRDefault="00E02DF8" w:rsidP="00BB3F7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DF8" w:rsidRPr="00557C17" w14:paraId="072D0B73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5601F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55510" w14:textId="77777777" w:rsidR="00E02DF8" w:rsidRPr="00557C17" w:rsidRDefault="00E02DF8" w:rsidP="00BB3F7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DF8" w:rsidRPr="00557C17" w14:paraId="3593E88D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FCF0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6BF1" w14:textId="77777777" w:rsidR="00E02DF8" w:rsidRPr="00557C17" w:rsidRDefault="00E02DF8" w:rsidP="00BB3F7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>Відповідність системи відеоспостереження технічним вимогам, визначеним у додатку С СТП 10-0305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AD7A" w14:textId="77777777" w:rsidR="00E02DF8" w:rsidRPr="00557C17" w:rsidRDefault="00E02DF8" w:rsidP="00BB3F7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557C17">
              <w:rPr>
                <w:rFonts w:ascii="Arial" w:hAnsi="Arial" w:cs="Arial"/>
                <w:sz w:val="22"/>
                <w:szCs w:val="22"/>
              </w:rPr>
              <w:t xml:space="preserve"> Так</w:t>
            </w:r>
          </w:p>
          <w:p w14:paraId="60E1129D" w14:textId="77777777" w:rsidR="00E02DF8" w:rsidRPr="00557C17" w:rsidRDefault="00E02DF8" w:rsidP="00BB3F7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557C17">
              <w:rPr>
                <w:rFonts w:ascii="Arial" w:hAnsi="Arial" w:cs="Arial"/>
                <w:sz w:val="22"/>
                <w:szCs w:val="22"/>
              </w:rPr>
              <w:t xml:space="preserve"> Ні</w:t>
            </w:r>
          </w:p>
        </w:tc>
      </w:tr>
      <w:tr w:rsidR="00E02DF8" w:rsidRPr="00557C17" w14:paraId="601D1B22" w14:textId="77777777" w:rsidTr="00BB3F7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D490F" w14:textId="77777777" w:rsidR="00E02DF8" w:rsidRPr="00557C17" w:rsidRDefault="00E02DF8" w:rsidP="00BB3F76">
            <w:pPr>
              <w:pStyle w:val="a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88423" w14:textId="77777777" w:rsidR="00E02DF8" w:rsidRPr="00557C17" w:rsidRDefault="00E02DF8" w:rsidP="00BB3F7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sz w:val="22"/>
                <w:szCs w:val="22"/>
              </w:rPr>
              <w:t xml:space="preserve">Дані для віддаленого підключення до СВС суб'єкта господарювання (ІР-адреса та порт, </w:t>
            </w:r>
            <w:proofErr w:type="spellStart"/>
            <w:r w:rsidRPr="00557C17">
              <w:rPr>
                <w:rFonts w:ascii="Arial" w:hAnsi="Arial" w:cs="Arial"/>
                <w:sz w:val="22"/>
                <w:szCs w:val="22"/>
              </w:rPr>
              <w:t>авторизаційні</w:t>
            </w:r>
            <w:proofErr w:type="spellEnd"/>
            <w:r w:rsidRPr="00557C17">
              <w:rPr>
                <w:rFonts w:ascii="Arial" w:hAnsi="Arial" w:cs="Arial"/>
                <w:sz w:val="22"/>
                <w:szCs w:val="22"/>
              </w:rPr>
              <w:t xml:space="preserve"> дані тощо)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21BB1" w14:textId="77777777" w:rsidR="00E02DF8" w:rsidRPr="00557C17" w:rsidRDefault="00E02DF8" w:rsidP="00BB3F7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2DF8" w:rsidRPr="00557C17" w14:paraId="34F7B355" w14:textId="77777777" w:rsidTr="00BB3F76">
        <w:trPr>
          <w:trHeight w:val="344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6CC47" w14:textId="77777777" w:rsidR="00E02DF8" w:rsidRPr="00557C17" w:rsidRDefault="00E02DF8" w:rsidP="00BB3F76">
            <w:pPr>
              <w:pStyle w:val="a3"/>
              <w:ind w:left="30" w:firstLine="284"/>
              <w:rPr>
                <w:rFonts w:ascii="Arial" w:hAnsi="Arial" w:cs="Arial"/>
                <w:sz w:val="22"/>
                <w:szCs w:val="22"/>
              </w:rPr>
            </w:pPr>
            <w:r w:rsidRPr="00557C17">
              <w:rPr>
                <w:rFonts w:ascii="Arial" w:hAnsi="Arial" w:cs="Arial"/>
                <w:b/>
                <w:sz w:val="20"/>
                <w:szCs w:val="20"/>
              </w:rPr>
              <w:t>Примітка.  </w:t>
            </w:r>
            <w:r w:rsidRPr="00557C17">
              <w:rPr>
                <w:rFonts w:ascii="Arial" w:hAnsi="Arial" w:cs="Arial"/>
                <w:sz w:val="20"/>
                <w:szCs w:val="20"/>
              </w:rPr>
              <w:t>Переліки моделей КТЗ та ГБО (п. 8 та 9) дозволено надавати на окремих                        аркушах.</w:t>
            </w:r>
            <w:r w:rsidRPr="00557C17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</w:tbl>
    <w:p w14:paraId="1DA7A12B" w14:textId="77777777" w:rsidR="00E02DF8" w:rsidRPr="00557C17" w:rsidRDefault="00E02DF8" w:rsidP="00E02DF8">
      <w:pPr>
        <w:pStyle w:val="a3"/>
        <w:jc w:val="center"/>
        <w:rPr>
          <w:rFonts w:ascii="Arial" w:hAnsi="Arial" w:cs="Arial"/>
          <w:sz w:val="22"/>
          <w:szCs w:val="22"/>
        </w:rPr>
      </w:pPr>
    </w:p>
    <w:p w14:paraId="42DEA791" w14:textId="77777777" w:rsidR="00E02DF8" w:rsidRPr="00557C17" w:rsidRDefault="00E02DF8" w:rsidP="00E02DF8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 w:rsidRPr="00557C17">
        <w:rPr>
          <w:rFonts w:ascii="Arial" w:hAnsi="Arial" w:cs="Arial"/>
          <w:sz w:val="22"/>
          <w:szCs w:val="22"/>
        </w:rPr>
        <w:t xml:space="preserve">                                 Керівник</w:t>
      </w:r>
      <w:r w:rsidRPr="00557C17">
        <w:rPr>
          <w:rFonts w:ascii="Arial" w:hAnsi="Arial" w:cs="Arial"/>
          <w:sz w:val="22"/>
          <w:szCs w:val="22"/>
        </w:rPr>
        <w:tab/>
        <w:t xml:space="preserve">              _______</w:t>
      </w:r>
      <w:r w:rsidRPr="00557C17">
        <w:rPr>
          <w:rFonts w:ascii="Arial" w:hAnsi="Arial" w:cs="Arial"/>
          <w:sz w:val="22"/>
          <w:szCs w:val="22"/>
        </w:rPr>
        <w:tab/>
        <w:t xml:space="preserve">               ________________</w:t>
      </w:r>
    </w:p>
    <w:p w14:paraId="72CF414F" w14:textId="77777777" w:rsidR="00E02DF8" w:rsidRPr="00557C17" w:rsidRDefault="00E02DF8" w:rsidP="00E02DF8">
      <w:pPr>
        <w:numPr>
          <w:ilvl w:val="12"/>
          <w:numId w:val="0"/>
        </w:numPr>
        <w:rPr>
          <w:rFonts w:ascii="Arial" w:hAnsi="Arial" w:cs="Arial"/>
          <w:i/>
          <w:sz w:val="16"/>
          <w:szCs w:val="16"/>
        </w:rPr>
      </w:pPr>
      <w:r w:rsidRPr="00557C17">
        <w:rPr>
          <w:rFonts w:ascii="Arial" w:hAnsi="Arial" w:cs="Arial"/>
          <w:sz w:val="22"/>
          <w:szCs w:val="22"/>
        </w:rPr>
        <w:tab/>
      </w:r>
      <w:r w:rsidRPr="00557C17">
        <w:rPr>
          <w:rFonts w:ascii="Arial" w:hAnsi="Arial" w:cs="Arial"/>
          <w:sz w:val="22"/>
          <w:szCs w:val="22"/>
        </w:rPr>
        <w:tab/>
      </w:r>
      <w:r w:rsidRPr="00557C17">
        <w:rPr>
          <w:rFonts w:ascii="Arial" w:hAnsi="Arial" w:cs="Arial"/>
          <w:sz w:val="22"/>
          <w:szCs w:val="22"/>
        </w:rPr>
        <w:tab/>
      </w:r>
      <w:r w:rsidRPr="00557C17">
        <w:rPr>
          <w:rFonts w:ascii="Arial" w:hAnsi="Arial" w:cs="Arial"/>
          <w:sz w:val="22"/>
          <w:szCs w:val="22"/>
        </w:rPr>
        <w:tab/>
      </w:r>
      <w:r w:rsidRPr="00557C17">
        <w:rPr>
          <w:rFonts w:ascii="Arial" w:hAnsi="Arial" w:cs="Arial"/>
          <w:i/>
          <w:sz w:val="16"/>
          <w:szCs w:val="16"/>
        </w:rPr>
        <w:t xml:space="preserve">                                      підпис</w:t>
      </w:r>
      <w:r w:rsidRPr="00557C17">
        <w:rPr>
          <w:rFonts w:ascii="Arial" w:hAnsi="Arial" w:cs="Arial"/>
          <w:i/>
          <w:sz w:val="16"/>
          <w:szCs w:val="16"/>
        </w:rPr>
        <w:tab/>
        <w:t xml:space="preserve">                                       ініціали та прізвище</w:t>
      </w:r>
    </w:p>
    <w:p w14:paraId="14097986" w14:textId="77777777" w:rsidR="00E02DF8" w:rsidRPr="00557C17" w:rsidRDefault="00E02DF8" w:rsidP="00E02DF8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4A87CD0A" w14:textId="77777777" w:rsidR="00E02DF8" w:rsidRPr="00557C17" w:rsidRDefault="00E02DF8" w:rsidP="00E02DF8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 w:rsidRPr="00557C17">
        <w:rPr>
          <w:rFonts w:ascii="Arial" w:hAnsi="Arial" w:cs="Arial"/>
          <w:sz w:val="22"/>
          <w:szCs w:val="22"/>
        </w:rPr>
        <w:t xml:space="preserve">                                Головний бухгалтер</w:t>
      </w:r>
      <w:r w:rsidRPr="00557C17">
        <w:rPr>
          <w:rFonts w:ascii="Arial" w:hAnsi="Arial" w:cs="Arial"/>
          <w:sz w:val="22"/>
          <w:szCs w:val="22"/>
        </w:rPr>
        <w:tab/>
        <w:t xml:space="preserve">  _______</w:t>
      </w:r>
      <w:r w:rsidRPr="00557C17">
        <w:rPr>
          <w:rFonts w:ascii="Arial" w:hAnsi="Arial" w:cs="Arial"/>
          <w:sz w:val="22"/>
          <w:szCs w:val="22"/>
        </w:rPr>
        <w:tab/>
        <w:t xml:space="preserve">               _______________</w:t>
      </w:r>
    </w:p>
    <w:p w14:paraId="56D1DDC9" w14:textId="77777777" w:rsidR="00E02DF8" w:rsidRPr="00557C17" w:rsidRDefault="00E02DF8" w:rsidP="00E02DF8">
      <w:pPr>
        <w:numPr>
          <w:ilvl w:val="12"/>
          <w:numId w:val="0"/>
        </w:numPr>
        <w:rPr>
          <w:rFonts w:ascii="Arial" w:hAnsi="Arial" w:cs="Arial"/>
          <w:i/>
          <w:sz w:val="16"/>
          <w:szCs w:val="16"/>
        </w:rPr>
      </w:pPr>
      <w:r w:rsidRPr="00557C17">
        <w:rPr>
          <w:rFonts w:ascii="Arial" w:hAnsi="Arial" w:cs="Arial"/>
          <w:sz w:val="22"/>
          <w:szCs w:val="22"/>
        </w:rPr>
        <w:tab/>
      </w:r>
      <w:r w:rsidRPr="00557C17">
        <w:rPr>
          <w:rFonts w:ascii="Arial" w:hAnsi="Arial" w:cs="Arial"/>
          <w:sz w:val="22"/>
          <w:szCs w:val="22"/>
        </w:rPr>
        <w:tab/>
      </w:r>
      <w:r w:rsidRPr="00557C17">
        <w:rPr>
          <w:rFonts w:ascii="Arial" w:hAnsi="Arial" w:cs="Arial"/>
          <w:sz w:val="22"/>
          <w:szCs w:val="22"/>
        </w:rPr>
        <w:tab/>
      </w:r>
      <w:r w:rsidRPr="00557C17">
        <w:rPr>
          <w:rFonts w:ascii="Arial" w:hAnsi="Arial" w:cs="Arial"/>
          <w:sz w:val="22"/>
          <w:szCs w:val="22"/>
        </w:rPr>
        <w:tab/>
      </w:r>
      <w:r w:rsidRPr="00557C17">
        <w:rPr>
          <w:rFonts w:ascii="Arial" w:hAnsi="Arial" w:cs="Arial"/>
          <w:sz w:val="16"/>
          <w:szCs w:val="16"/>
        </w:rPr>
        <w:t xml:space="preserve">                                      </w:t>
      </w:r>
      <w:r w:rsidRPr="00557C17">
        <w:rPr>
          <w:rFonts w:ascii="Arial" w:hAnsi="Arial" w:cs="Arial"/>
          <w:i/>
          <w:sz w:val="16"/>
          <w:szCs w:val="16"/>
        </w:rPr>
        <w:t>підпис</w:t>
      </w:r>
      <w:r w:rsidRPr="00557C17">
        <w:rPr>
          <w:rFonts w:ascii="Arial" w:hAnsi="Arial" w:cs="Arial"/>
          <w:i/>
          <w:sz w:val="16"/>
          <w:szCs w:val="16"/>
        </w:rPr>
        <w:tab/>
        <w:t xml:space="preserve">                                      ініціали та прізвище</w:t>
      </w:r>
    </w:p>
    <w:p w14:paraId="4C364A1A" w14:textId="77777777" w:rsidR="00E02DF8" w:rsidRPr="00557C17" w:rsidRDefault="00E02DF8" w:rsidP="00E02DF8">
      <w:pPr>
        <w:numPr>
          <w:ilvl w:val="12"/>
          <w:numId w:val="0"/>
        </w:numPr>
        <w:rPr>
          <w:rFonts w:ascii="Arial" w:hAnsi="Arial" w:cs="Arial"/>
          <w:sz w:val="16"/>
          <w:szCs w:val="16"/>
        </w:rPr>
      </w:pPr>
      <w:r w:rsidRPr="00557C17">
        <w:rPr>
          <w:rFonts w:ascii="Arial" w:hAnsi="Arial" w:cs="Arial"/>
          <w:sz w:val="22"/>
          <w:szCs w:val="22"/>
        </w:rPr>
        <w:tab/>
      </w:r>
      <w:r w:rsidRPr="00557C17">
        <w:rPr>
          <w:rFonts w:ascii="Arial" w:hAnsi="Arial" w:cs="Arial"/>
          <w:sz w:val="16"/>
          <w:szCs w:val="16"/>
        </w:rPr>
        <w:t>___.________. 20___р.</w:t>
      </w:r>
    </w:p>
    <w:p w14:paraId="59C5985E" w14:textId="77777777" w:rsidR="00E02DF8" w:rsidRPr="00557C17" w:rsidRDefault="00E02DF8" w:rsidP="00E02DF8">
      <w:pPr>
        <w:numPr>
          <w:ilvl w:val="12"/>
          <w:numId w:val="0"/>
        </w:numPr>
        <w:rPr>
          <w:rFonts w:ascii="Arial" w:hAnsi="Arial" w:cs="Arial"/>
          <w:sz w:val="16"/>
          <w:szCs w:val="16"/>
        </w:rPr>
      </w:pPr>
      <w:r w:rsidRPr="00557C17">
        <w:rPr>
          <w:rFonts w:ascii="Arial" w:hAnsi="Arial" w:cs="Arial"/>
          <w:sz w:val="16"/>
          <w:szCs w:val="16"/>
        </w:rPr>
        <w:tab/>
        <w:t xml:space="preserve">           М.П.</w:t>
      </w:r>
    </w:p>
    <w:sectPr w:rsidR="00E02DF8" w:rsidRPr="00557C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DF8"/>
    <w:rsid w:val="002F760E"/>
    <w:rsid w:val="007F738F"/>
    <w:rsid w:val="00BE498B"/>
    <w:rsid w:val="00E0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6D6B"/>
  <w15:chartTrackingRefBased/>
  <w15:docId w15:val="{349E4AC4-095D-4C80-8AA8-AF8FB679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2DF8"/>
    <w:pPr>
      <w:numPr>
        <w:ilvl w:val="12"/>
      </w:numPr>
      <w:jc w:val="both"/>
    </w:pPr>
    <w:rPr>
      <w:rFonts w:ascii="Times New Roman CYR" w:hAnsi="Times New Roman CYR"/>
      <w:sz w:val="24"/>
      <w:szCs w:val="24"/>
    </w:rPr>
  </w:style>
  <w:style w:type="character" w:customStyle="1" w:styleId="a4">
    <w:name w:val="Основний текст Знак"/>
    <w:basedOn w:val="a0"/>
    <w:link w:val="a3"/>
    <w:rsid w:val="00E02DF8"/>
    <w:rPr>
      <w:rFonts w:ascii="Times New Roman CYR" w:eastAsia="Times New Roman" w:hAnsi="Times New Roman CYR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2995</Words>
  <Characters>1708</Characters>
  <Application>Microsoft Office Word</Application>
  <DocSecurity>0</DocSecurity>
  <Lines>14</Lines>
  <Paragraphs>9</Paragraphs>
  <ScaleCrop>false</ScaleCrop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Тимошенко</dc:creator>
  <cp:keywords/>
  <dc:description/>
  <cp:lastModifiedBy>Сергій Тимошенко</cp:lastModifiedBy>
  <cp:revision>2</cp:revision>
  <dcterms:created xsi:type="dcterms:W3CDTF">2021-09-22T12:26:00Z</dcterms:created>
  <dcterms:modified xsi:type="dcterms:W3CDTF">2023-06-20T10:16:00Z</dcterms:modified>
</cp:coreProperties>
</file>